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CA14F" w14:textId="77777777" w:rsidR="004D5134" w:rsidRDefault="00DE76F4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09E53AE1" w14:textId="77777777" w:rsidR="004D5134" w:rsidRDefault="00DE76F4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6E3A13D" wp14:editId="45AD8B1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1C101" w14:textId="6F3A3B94" w:rsidR="004D5134" w:rsidRDefault="00DE76F4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返信先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エネルギー・資源振興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石山、小玉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宛て</w:t>
                            </w:r>
                          </w:p>
                          <w:p w14:paraId="5CF61509" w14:textId="77777777" w:rsidR="004D5134" w:rsidRDefault="00DE76F4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6791D3A8" w14:textId="77777777" w:rsidR="004D5134" w:rsidRDefault="00DE76F4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Ｅメール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shigen-ene@pref.akita.lg.jp</w:t>
                            </w:r>
                          </w:p>
                          <w:p w14:paraId="6071C89E" w14:textId="66975942" w:rsidR="004D5134" w:rsidRDefault="00DE76F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２４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66E3A13D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ubKQIAAIMEAAAOAAAAZHJzL2Uyb0RvYy54bWysVMGO0zAQvSPxD5bvNElXW1VV0z2wWi6I&#10;XbHwAa5jN5Zsj2WbJuU/4APgzBlx4HNYib9g7KTpClZ7WJGDMzOeeTPzZpL1RW802QsfFNiaVrOS&#10;EmE5NMruavr+3dWLJSUhMtswDVbU9CACvdg8f7bu3ErMoQXdCE8QxIZV52raxuhWRRF4KwwLM3DC&#10;4qUEb1hE1e+KxrMO0Y0u5mW5KDrwjfPARQhovRwu6SbjSyl4vJYyiEh0TbG2mE+fz206i82arXae&#10;uVbxsQz2hCoMUxaTTlCXLDLywat/oIziHgLIOONgCpBScZF7wG6q8q9ublvmRO4FyQluoin8P1j+&#10;Zn/jiWpwduV8QYllBqd09+3r3ecfv35+KX5/+j5IpEpcdS6sMOTW3fhRCyimxnvpTXpjS6TP/B4m&#10;fkUfCUfjoqyW52c4Bo531Vm1nC/yBIpTuPMhvhJgSBJq6nGAmVe2fx0ipkTXo0vKZuFKaZ2HqG0y&#10;BNCqSbaspC0SL7Une4bzj33uASHueaGWIovU2dBLluJBiwSh7VshkR+sfp4LyZt5wmScCxur4apl&#10;jRhSnZf4JMJSsmMVWcuACVlikRP2CHD0HECO2APM6J9CRV7sKbh8rLAheIrImcHGKdgoC/4hAI1d&#10;jZkH/yNJAzWJpdhve3RJ4haaAy4S/gniNR5SQ1dTGCVKWvAfH7Izy/Gqpjz6nCxB4aZnpsavMn1K&#10;9/VcxunfsfkDAAD//wMAUEsDBBQABgAIAAAAIQC+sKt14AAAAAgBAAAPAAAAZHJzL2Rvd25yZXYu&#10;eG1sTI9BS8NAFITvgv9heYKXYjdZS9GYTSlCbREqWPXgbZu8ZoPZt0t228Z/7/Okx2GGmW/Kxeh6&#10;ccIhdp405NMMBFLtm45aDe9vq5s7EDEZakzvCTV8Y4RFdXlRmqLxZ3rF0y61gksoFkaDTSkUUsba&#10;ojNx6gMSewc/OJNYDq1sBnPmctdLlWVz6UxHvGBNwEeL9dfu6DSs1naylM/bj7CJLwenNuFpPfnU&#10;+vpqXD6ASDimvzD84jM6VMy090dqouhZqxknNdzyAbbv55kCsdeg8nwGsirl/wPVDwAAAP//AwBQ&#10;SwECLQAUAAYACAAAACEAtoM4kv4AAADhAQAAEwAAAAAAAAAAAAAAAAAAAAAAW0NvbnRlbnRfVHlw&#10;ZXNdLnhtbFBLAQItABQABgAIAAAAIQA4/SH/1gAAAJQBAAALAAAAAAAAAAAAAAAAAC8BAABfcmVs&#10;cy8ucmVsc1BLAQItABQABgAIAAAAIQDZwrubKQIAAIMEAAAOAAAAAAAAAAAAAAAAAC4CAABkcnMv&#10;ZTJvRG9jLnhtbFBLAQItABQABgAIAAAAIQC+sKt14AAAAAgBAAAPAAAAAAAAAAAAAAAAAIMEAABk&#10;cnMvZG93bnJldi54bWxQSwUGAAAAAAQABADzAAAAkAUAAAAA&#10;" filled="f" strokecolor="black [3213]" strokeweight="2pt">
                <v:textbox>
                  <w:txbxContent>
                    <w:p w14:paraId="4F21C101" w14:textId="6F3A3B94" w:rsidR="004D5134" w:rsidRDefault="00DE76F4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返信先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エネルギー・資源振興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石山、小玉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宛て</w:t>
                      </w:r>
                    </w:p>
                    <w:p w14:paraId="5CF61509" w14:textId="77777777" w:rsidR="004D5134" w:rsidRDefault="00DE76F4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6791D3A8" w14:textId="77777777" w:rsidR="004D5134" w:rsidRDefault="00DE76F4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Ｅメール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shigen-ene@pref.akita.lg.jp</w:t>
                      </w:r>
                    </w:p>
                    <w:p w14:paraId="6071C89E" w14:textId="66975942" w:rsidR="004D5134" w:rsidRDefault="00DE76F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２４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1081DC" w14:textId="77777777" w:rsidR="004D5134" w:rsidRDefault="004D5134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52B0A3" w14:textId="77777777" w:rsidR="004D5134" w:rsidRDefault="004D5134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4D4F1D47" w14:textId="77777777" w:rsidR="004D5134" w:rsidRDefault="004D5134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6F23123E" w14:textId="77777777" w:rsidR="004D5134" w:rsidRDefault="004D5134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F7FD27B" w14:textId="77777777" w:rsidR="004D5134" w:rsidRDefault="00DE76F4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再エネ海域利用法に基づく協議会（秋田県八峰町及び能代市沖）</w:t>
      </w:r>
    </w:p>
    <w:p w14:paraId="55BA7932" w14:textId="77777777" w:rsidR="004D5134" w:rsidRDefault="00DE76F4">
      <w:pPr>
        <w:spacing w:afterLines="50" w:after="180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取材</w:t>
      </w:r>
      <w:r>
        <w:rPr>
          <w:rFonts w:asciiTheme="majorEastAsia" w:eastAsiaTheme="majorEastAsia" w:hAnsiTheme="majorEastAsia"/>
          <w:b/>
          <w:sz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4D5134" w14:paraId="12005D40" w14:textId="77777777" w:rsidTr="00DE76F4">
        <w:trPr>
          <w:trHeight w:val="960"/>
        </w:trPr>
        <w:tc>
          <w:tcPr>
            <w:tcW w:w="3397" w:type="dxa"/>
            <w:shd w:val="clear" w:color="auto" w:fill="auto"/>
            <w:vAlign w:val="center"/>
          </w:tcPr>
          <w:p w14:paraId="6DC85C10" w14:textId="77777777" w:rsidR="004D5134" w:rsidRDefault="00DE76F4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取材代表者ご氏名</w:t>
            </w:r>
          </w:p>
          <w:p w14:paraId="3A80B70B" w14:textId="77777777" w:rsidR="004D5134" w:rsidRDefault="00DE76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6FAE3C1" w14:textId="77777777" w:rsidR="004D5134" w:rsidRDefault="004D5134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D5134" w14:paraId="76F0E789" w14:textId="77777777" w:rsidTr="00DE76F4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330616B9" w14:textId="77777777" w:rsidR="004D5134" w:rsidRDefault="00DE76F4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BA29313" w14:textId="77777777" w:rsidR="004D5134" w:rsidRDefault="00DE76F4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4D5134" w14:paraId="4A521B96" w14:textId="77777777" w:rsidTr="00DE76F4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12EF7659" w14:textId="77777777" w:rsidR="004D5134" w:rsidRDefault="00DE76F4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079BE650" w14:textId="77777777" w:rsidR="004D5134" w:rsidRDefault="00DE76F4">
            <w:r>
              <w:rPr>
                <w:rFonts w:ascii="ＭＳ ゴシック" w:eastAsia="ＭＳ ゴシック" w:hAnsi="ＭＳ ゴシック" w:hint="eastAsia"/>
              </w:rPr>
              <w:t xml:space="preserve">ご氏名（各社１名まで）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02DF4476" w14:textId="77777777" w:rsidR="004D5134" w:rsidRDefault="004D5134"/>
        </w:tc>
      </w:tr>
      <w:tr w:rsidR="004D5134" w14:paraId="19C1D4CF" w14:textId="77777777" w:rsidTr="00DE76F4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4AF93697" w14:textId="77777777" w:rsidR="004D5134" w:rsidRDefault="00DE76F4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</w:p>
          <w:p w14:paraId="55B01B51" w14:textId="77777777" w:rsidR="004D5134" w:rsidRDefault="00DE76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014D1CF" w14:textId="77777777" w:rsidR="004D5134" w:rsidRDefault="004D513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D5134" w14:paraId="647CAF84" w14:textId="77777777" w:rsidTr="00DE76F4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3C0DBE2D" w14:textId="77777777" w:rsidR="004D5134" w:rsidRDefault="00DE76F4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764587EE" w14:textId="77777777" w:rsidR="004D5134" w:rsidRDefault="004D513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D5134" w14:paraId="3543586F" w14:textId="77777777" w:rsidTr="00DE76F4">
        <w:trPr>
          <w:trHeight w:val="1040"/>
        </w:trPr>
        <w:tc>
          <w:tcPr>
            <w:tcW w:w="3397" w:type="dxa"/>
            <w:shd w:val="clear" w:color="auto" w:fill="auto"/>
            <w:vAlign w:val="center"/>
          </w:tcPr>
          <w:p w14:paraId="1E66571D" w14:textId="77777777" w:rsidR="004D5134" w:rsidRDefault="00DE76F4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5728A630" w14:textId="77777777" w:rsidR="004D5134" w:rsidRDefault="00DE76F4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4D7C512F" w14:textId="77777777" w:rsidR="004D5134" w:rsidRDefault="004D513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73A4646D" w14:textId="77777777" w:rsidR="004D5134" w:rsidRDefault="004D5134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04AD9C18" w14:textId="77777777" w:rsidR="004D5134" w:rsidRDefault="00DE76F4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1349E6D0" w14:textId="77777777" w:rsidR="004D5134" w:rsidRDefault="00DE76F4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カメラ撮りは、会議冒頭のみとさせていただきます。カメラ撮り後の会場内での取材は、座席指定の上、各社１名までとさせていただきます。</w:t>
      </w:r>
    </w:p>
    <w:p w14:paraId="152885D8" w14:textId="77777777" w:rsidR="004D5134" w:rsidRDefault="00DE76F4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開場は、１３：３０を予定しております。</w:t>
      </w:r>
    </w:p>
    <w:p w14:paraId="4EA35F7F" w14:textId="77777777" w:rsidR="004D5134" w:rsidRDefault="00DE76F4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6C937588" w14:textId="77777777" w:rsidR="004D5134" w:rsidRDefault="00DE76F4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当日は一般傍聴も予定されております。混乱が起きることがないよう、報道関係者におかれましては、「腕章」のご用意と着用をお願いいたします。</w:t>
      </w:r>
    </w:p>
    <w:p w14:paraId="7010DFE9" w14:textId="77777777" w:rsidR="004D5134" w:rsidRDefault="00DE76F4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当日の資料については、会場入口に設置する受付にて配布させていただきます。</w:t>
      </w:r>
    </w:p>
    <w:p w14:paraId="526AD113" w14:textId="77777777" w:rsidR="004D5134" w:rsidRDefault="00DE76F4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その際に名刺等を確認させていただきますので、ご用意をお願い致します。</w:t>
      </w:r>
    </w:p>
    <w:sectPr w:rsidR="004D5134">
      <w:headerReference w:type="default" r:id="rId7"/>
      <w:pgSz w:w="11906" w:h="16838"/>
      <w:pgMar w:top="1985" w:right="1133" w:bottom="1701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D105B" w14:textId="77777777" w:rsidR="00000000" w:rsidRDefault="00DE76F4">
      <w:r>
        <w:separator/>
      </w:r>
    </w:p>
  </w:endnote>
  <w:endnote w:type="continuationSeparator" w:id="0">
    <w:p w14:paraId="0C5FC826" w14:textId="77777777" w:rsidR="00000000" w:rsidRDefault="00DE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E84DE" w14:textId="77777777" w:rsidR="00000000" w:rsidRDefault="00DE76F4">
      <w:r>
        <w:separator/>
      </w:r>
    </w:p>
  </w:footnote>
  <w:footnote w:type="continuationSeparator" w:id="0">
    <w:p w14:paraId="60BFFE31" w14:textId="77777777" w:rsidR="00000000" w:rsidRDefault="00DE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D558" w14:textId="77777777" w:rsidR="004D5134" w:rsidRDefault="004D5134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34"/>
    <w:rsid w:val="004D5134"/>
    <w:rsid w:val="00D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4517C"/>
  <w15:chartTrackingRefBased/>
  <w15:docId w15:val="{049F0F19-FB76-4B80-A934-53A4381C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小玉　遼平</cp:lastModifiedBy>
  <cp:revision>4</cp:revision>
  <cp:lastPrinted>2021-06-21T01:23:00Z</cp:lastPrinted>
  <dcterms:created xsi:type="dcterms:W3CDTF">2019-10-03T04:14:00Z</dcterms:created>
  <dcterms:modified xsi:type="dcterms:W3CDTF">2021-06-21T01:31:00Z</dcterms:modified>
</cp:coreProperties>
</file>